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3506" w:rsidRDefault="00D612DC">
      <w:pPr>
        <w:pStyle w:val="Heading1"/>
        <w:spacing w:before="0" w:after="120" w:line="273" w:lineRule="auto"/>
        <w:jc w:val="center"/>
        <w:rPr>
          <w:rFonts w:ascii="Google Sans Text" w:eastAsia="Google Sans Text" w:hAnsi="Google Sans Text" w:cs="Google Sans Text"/>
          <w:color w:val="1F1F1F"/>
        </w:rPr>
      </w:pPr>
      <w:bookmarkStart w:id="0" w:name="_1j0xhxugyr5l" w:colFirst="0" w:colLast="0"/>
      <w:bookmarkEnd w:id="0"/>
      <w:r>
        <w:rPr>
          <w:rFonts w:ascii="Google Sans Text" w:eastAsia="Google Sans Text" w:hAnsi="Google Sans Text" w:cs="Google Sans Text"/>
          <w:noProof/>
          <w:color w:val="1F1F1F"/>
        </w:rPr>
        <w:drawing>
          <wp:inline distT="114300" distB="114300" distL="114300" distR="114300">
            <wp:extent cx="3086100" cy="2527300"/>
            <wp:effectExtent l="0" t="0" r="0" b="0"/>
            <wp:docPr id="1" name="image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3506" w:rsidRDefault="00D612DC">
      <w:pPr>
        <w:pStyle w:val="Heading1"/>
        <w:spacing w:line="273" w:lineRule="auto"/>
        <w:jc w:val="center"/>
        <w:rPr>
          <w:color w:val="1F1F1F"/>
          <w:sz w:val="46"/>
          <w:szCs w:val="46"/>
        </w:rPr>
      </w:pPr>
      <w:bookmarkStart w:id="1" w:name="_26q5h851e3fm" w:colFirst="0" w:colLast="0"/>
      <w:bookmarkEnd w:id="1"/>
      <w:r>
        <w:rPr>
          <w:color w:val="1F1F1F"/>
          <w:sz w:val="46"/>
          <w:szCs w:val="46"/>
        </w:rPr>
        <w:t xml:space="preserve"> Dynamic Railway Reservation System</w:t>
      </w:r>
    </w:p>
    <w:p w:rsidR="00D53506" w:rsidRDefault="00D612DC">
      <w:pPr>
        <w:spacing w:before="240" w:after="240" w:line="275" w:lineRule="auto"/>
        <w:jc w:val="center"/>
        <w:rPr>
          <w:b/>
          <w:bCs/>
          <w:color w:val="1F1F1F"/>
          <w:sz w:val="34"/>
          <w:szCs w:val="34"/>
        </w:rPr>
      </w:pPr>
      <w:r>
        <w:rPr>
          <w:b/>
          <w:bCs/>
          <w:color w:val="1F1F1F"/>
          <w:sz w:val="34"/>
          <w:szCs w:val="34"/>
        </w:rPr>
        <w:t>Submitted to: Sir Atique Ahmad Zafar</w:t>
      </w:r>
    </w:p>
    <w:p w:rsidR="00D53506" w:rsidRDefault="00D612DC">
      <w:pPr>
        <w:spacing w:before="240" w:after="240" w:line="276" w:lineRule="auto"/>
        <w:jc w:val="center"/>
        <w:rPr>
          <w:b/>
          <w:bCs/>
          <w:color w:val="1F1F1F"/>
          <w:sz w:val="36"/>
          <w:szCs w:val="36"/>
        </w:rPr>
      </w:pPr>
      <w:r>
        <w:rPr>
          <w:b/>
          <w:bCs/>
          <w:color w:val="1F1F1F"/>
          <w:sz w:val="36"/>
          <w:szCs w:val="36"/>
        </w:rPr>
        <w:t>Course: Data Structures</w:t>
      </w:r>
    </w:p>
    <w:p w:rsidR="00D53506" w:rsidRDefault="00D612DC">
      <w:pPr>
        <w:spacing w:before="240" w:after="240" w:line="276" w:lineRule="auto"/>
        <w:jc w:val="center"/>
        <w:rPr>
          <w:b/>
          <w:bCs/>
          <w:color w:val="1F1F1F"/>
          <w:sz w:val="36"/>
          <w:szCs w:val="36"/>
        </w:rPr>
      </w:pPr>
      <w:r>
        <w:rPr>
          <w:b/>
          <w:bCs/>
          <w:color w:val="1F1F1F"/>
          <w:sz w:val="36"/>
          <w:szCs w:val="36"/>
        </w:rPr>
        <w:t>Class: BSE-3A</w:t>
      </w:r>
    </w:p>
    <w:p w:rsidR="00D53506" w:rsidRDefault="00D612DC">
      <w:pPr>
        <w:spacing w:before="240" w:after="240" w:line="275" w:lineRule="auto"/>
        <w:jc w:val="center"/>
        <w:rPr>
          <w:color w:val="1F1F1F"/>
          <w:sz w:val="34"/>
          <w:szCs w:val="34"/>
        </w:rPr>
      </w:pPr>
      <w:r>
        <w:rPr>
          <w:b/>
          <w:bCs/>
          <w:color w:val="1F1F1F"/>
          <w:sz w:val="34"/>
          <w:szCs w:val="34"/>
        </w:rPr>
        <w:t xml:space="preserve">Dated: </w:t>
      </w:r>
      <w:r>
        <w:rPr>
          <w:color w:val="1F1F1F"/>
          <w:sz w:val="34"/>
          <w:szCs w:val="34"/>
        </w:rPr>
        <w:t>Oct 17, 2025.</w:t>
      </w: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Group Members: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Name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Registration Number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Module Responsibilities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Syeda Aima Abbas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FA24-BSE-010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Graph Mapping &amp; Routing Module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Khansa Azhar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FA24-BSE-033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Resource Allocation &amp; Priority Management</w:t>
            </w:r>
          </w:p>
        </w:tc>
      </w:tr>
    </w:tbl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:rsidR="00D53506" w:rsidRDefault="00D53506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:rsidR="00D53506" w:rsidRDefault="00D53506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sdt>
      <w:sdtPr>
        <w:id w:val="-1904152225"/>
        <w:docPartObj>
          <w:docPartGallery w:val="Table of Contents"/>
          <w:docPartUnique/>
        </w:docPartObj>
      </w:sdtPr>
      <w:sdtEndPr/>
      <w:sdtContent>
        <w:p w:rsidR="00D53506" w:rsidRDefault="00D612DC">
          <w:pPr>
            <w:tabs>
              <w:tab w:val="right" w:pos="12000"/>
            </w:tabs>
            <w:spacing w:before="60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26q5h851e3fm">
            <w:r>
              <w:rPr>
                <w:b/>
                <w:bCs/>
                <w:color w:val="000000"/>
              </w:rPr>
              <w:t>Dynamic Railway Reservation System</w:t>
            </w:r>
            <w:r>
              <w:rPr>
                <w:b/>
                <w:bCs/>
                <w:color w:val="000000"/>
              </w:rPr>
              <w:tab/>
              <w:t>1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3. Project Introduction</w:t>
            </w:r>
            <w:r>
              <w:rPr>
                <w:color w:val="000000"/>
              </w:rPr>
              <w:tab/>
              <w:t>3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4. Problem Statement</w:t>
            </w:r>
            <w:r>
              <w:rPr>
                <w:color w:val="000000"/>
              </w:rPr>
              <w:tab/>
              <w:t>3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5. Data Structures Used</w:t>
            </w:r>
            <w:r>
              <w:rPr>
                <w:color w:val="000000"/>
              </w:rPr>
              <w:tab/>
              <w:t>4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6. System Design and Data Object Description</w:t>
            </w:r>
            <w:r>
              <w:rPr>
                <w:color w:val="000000"/>
              </w:rPr>
              <w:tab/>
              <w:t>5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1080"/>
            <w:rPr>
              <w:color w:val="000000"/>
            </w:rPr>
          </w:pPr>
          <w:hyperlink w:anchor="_ales64ldeocu">
            <w:r>
              <w:rPr>
                <w:color w:val="000000"/>
              </w:rPr>
              <w:t>6.1 Passenger Node Structure</w:t>
            </w:r>
            <w:r>
              <w:rPr>
                <w:color w:val="000000"/>
              </w:rPr>
              <w:tab/>
              <w:t>5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1080"/>
            <w:rPr>
              <w:color w:val="000000"/>
            </w:rPr>
          </w:pPr>
          <w:hyperlink w:anchor="_k5shgafkqhj2">
            <w:r>
              <w:rPr>
                <w:color w:val="000000"/>
              </w:rPr>
              <w:t>6.2 Train Object</w:t>
            </w:r>
            <w:r>
              <w:rPr>
                <w:color w:val="000000"/>
              </w:rPr>
              <w:tab/>
              <w:t>5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7. Functional Specifications</w:t>
            </w:r>
            <w:r>
              <w:rPr>
                <w:color w:val="000000"/>
              </w:rPr>
              <w:tab/>
              <w:t>5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8. Code Snapshots with Explanation</w:t>
            </w:r>
            <w:r>
              <w:rPr>
                <w:color w:val="000000"/>
              </w:rPr>
              <w:tab/>
              <w:t>6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1080"/>
            <w:rPr>
              <w:color w:val="000000"/>
            </w:rPr>
          </w:pPr>
          <w:hyperlink w:anchor="_rczummay2qg6">
            <w:r>
              <w:rPr>
                <w:color w:val="000000"/>
              </w:rPr>
              <w:t>Snippet 1: The Passenger Structure &amp; Priority Logic</w:t>
            </w:r>
            <w:r>
              <w:rPr>
                <w:color w:val="000000"/>
              </w:rPr>
              <w:tab/>
              <w:t>6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1080"/>
            <w:rPr>
              <w:color w:val="000000"/>
            </w:rPr>
          </w:pPr>
          <w:hyperlink w:anchor="_3zzd0ulqtxpm">
            <w:r>
              <w:rPr>
                <w:color w:val="000000"/>
              </w:rPr>
              <w:t>Snippet 2: Booking Logic (Linked List Insertion)</w:t>
            </w:r>
            <w:r>
              <w:rPr>
                <w:color w:val="000000"/>
              </w:rPr>
              <w:tab/>
              <w:t>7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9. Testing and Sample Output</w:t>
            </w:r>
            <w:r>
              <w:rPr>
                <w:color w:val="000000"/>
              </w:rPr>
              <w:tab/>
              <w:t>7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1080"/>
            <w:rPr>
              <w:color w:val="000000"/>
            </w:rPr>
          </w:pPr>
          <w:hyperlink w:anchor="_ke4rzputv1im">
            <w:r>
              <w:rPr>
                <w:color w:val="000000"/>
              </w:rPr>
              <w:t>Test Case 1: Booking and Dyna</w:t>
            </w:r>
            <w:r>
              <w:rPr>
                <w:color w:val="000000"/>
              </w:rPr>
              <w:t>mic Pricing</w:t>
            </w:r>
            <w:r>
              <w:rPr>
                <w:color w:val="000000"/>
              </w:rPr>
              <w:tab/>
              <w:t>7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1080"/>
            <w:rPr>
              <w:color w:val="000000"/>
            </w:rPr>
          </w:pPr>
          <w:hyperlink w:anchor="_2fi22svab745">
            <w:r>
              <w:rPr>
                <w:color w:val="000000"/>
              </w:rPr>
              <w:t>Test Case 2: Waiting List &amp; Cancellation</w:t>
            </w:r>
            <w:r>
              <w:rPr>
                <w:color w:val="000000"/>
              </w:rPr>
              <w:tab/>
              <w:t>7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1080"/>
            <w:rPr>
              <w:color w:val="000000"/>
            </w:rPr>
          </w:pPr>
          <w:hyperlink w:anchor="_wfhqd3ekde41">
            <w:r>
              <w:rPr>
                <w:color w:val="000000"/>
              </w:rPr>
              <w:t>Test Case 3: Shortest Path (Graph)</w:t>
            </w:r>
            <w:r>
              <w:rPr>
                <w:color w:val="000000"/>
              </w:rPr>
              <w:tab/>
              <w:t>8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10. Conclusion</w:t>
            </w:r>
            <w:r>
              <w:rPr>
                <w:color w:val="000000"/>
              </w:rPr>
              <w:tab/>
              <w:t>8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11. References</w:t>
            </w:r>
            <w:r>
              <w:rPr>
                <w:color w:val="000000"/>
              </w:rPr>
              <w:tab/>
              <w:t>8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12. Appendices</w:t>
            </w:r>
            <w:r>
              <w:rPr>
                <w:color w:val="000000"/>
              </w:rPr>
              <w:tab/>
              <w:t>8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 w:anchor="_ivx4kzj541xj">
            <w:r>
              <w:rPr>
                <w:color w:val="000000"/>
              </w:rPr>
              <w:t>● Appendix A: Complete Source Code (Railway-reservation-System.cpp)</w:t>
            </w:r>
            <w:r>
              <w:rPr>
                <w:color w:val="000000"/>
              </w:rPr>
              <w:tab/>
              <w:t>8</w:t>
            </w:r>
          </w:hyperlink>
        </w:p>
        <w:p w:rsidR="00D53506" w:rsidRDefault="00D612DC">
          <w:pPr>
            <w:tabs>
              <w:tab w:val="right" w:pos="12000"/>
            </w:tabs>
            <w:spacing w:before="60"/>
            <w:ind w:left="720"/>
            <w:rPr>
              <w:color w:val="000000"/>
            </w:rPr>
          </w:pPr>
          <w:hyperlink w:anchor="_cgax1il6od9f">
            <w:r>
              <w:rPr>
                <w:color w:val="000000"/>
              </w:rPr>
              <w:t>● Appendix B: Graph Visualization Image</w:t>
            </w:r>
            <w:r>
              <w:rPr>
                <w:color w:val="000000"/>
              </w:rPr>
              <w:tab/>
              <w:t>32</w:t>
            </w:r>
          </w:hyperlink>
          <w:r>
            <w:fldChar w:fldCharType="end"/>
          </w:r>
        </w:p>
      </w:sdtContent>
    </w:sdt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:rsidR="00D53506" w:rsidRDefault="00D612DC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Project Introduction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Dynamic Railway Reservation System</w:t>
      </w:r>
      <w:r>
        <w:rPr>
          <w:rFonts w:ascii="Google Sans Text" w:eastAsia="Google Sans Text" w:hAnsi="Google Sans Text" w:cs="Google Sans Text"/>
          <w:color w:val="1F1F1F"/>
        </w:rPr>
        <w:t xml:space="preserve"> is a console-based simulation of a real-world railway booking platform. Unlike simple ticketing systems, this project implements advanced features such as real-time ticket booking, cancellation handling, waiting list </w:t>
      </w:r>
      <w:r>
        <w:rPr>
          <w:rFonts w:ascii="Google Sans Text" w:eastAsia="Google Sans Text" w:hAnsi="Google Sans Text" w:cs="Google Sans Text"/>
          <w:color w:val="1F1F1F"/>
        </w:rPr>
        <w:t>management based on priority, dynamic pricing, and route optimization.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 and Goals:</w:t>
      </w:r>
      <w:r>
        <w:rPr>
          <w:rFonts w:ascii="Google Sans Text" w:eastAsia="Google Sans Text" w:hAnsi="Google Sans Text" w:cs="Google Sans Text"/>
          <w:color w:val="1F1F1F"/>
        </w:rPr>
        <w:t xml:space="preserve"> The primary goal of this project is to demonstrate the practical application of multiple data structures working in harmony. We aim to solve efficiency problems relat</w:t>
      </w:r>
      <w:r>
        <w:rPr>
          <w:rFonts w:ascii="Google Sans Text" w:eastAsia="Google Sans Text" w:hAnsi="Google Sans Text" w:cs="Google Sans Text"/>
          <w:color w:val="1F1F1F"/>
        </w:rPr>
        <w:t>ed to passenger data retrieval, fair seat allocation, and complex routing.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Scope:</w:t>
      </w:r>
      <w:r>
        <w:rPr>
          <w:rFonts w:ascii="Google Sans Text" w:eastAsia="Google Sans Text" w:hAnsi="Google Sans Text" w:cs="Google Sans Text"/>
          <w:color w:val="1F1F1F"/>
        </w:rPr>
        <w:t xml:space="preserve"> The system covers train management, passenger reservations, shortest path calculations between stations, and an "Undo" feature to revert recent administrative actions.</w:t>
      </w:r>
    </w:p>
    <w:p w:rsidR="00D53506" w:rsidRDefault="00D612DC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Pro</w:t>
      </w:r>
      <w:r>
        <w:rPr>
          <w:rFonts w:ascii="Google Sans" w:eastAsia="Google Sans" w:hAnsi="Google Sans" w:cs="Google Sans"/>
          <w:color w:val="1F1F1F"/>
        </w:rPr>
        <w:t>blem Statement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Railway systems handle massive amounts of data and require sub-second processing times for transactions. A naive implementation using simple arrays would fail to handle:</w:t>
      </w:r>
    </w:p>
    <w:p w:rsidR="00D53506" w:rsidRDefault="00D612D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Prioritization:</w:t>
      </w:r>
      <w:r>
        <w:rPr>
          <w:rFonts w:ascii="Google Sans Text" w:eastAsia="Google Sans Text" w:hAnsi="Google Sans Text" w:cs="Google Sans Text"/>
          <w:color w:val="1F1F1F"/>
        </w:rPr>
        <w:t xml:space="preserve"> Urgent cases or VIPs need priority in waiting lists.</w:t>
      </w:r>
    </w:p>
    <w:p w:rsidR="00D53506" w:rsidRDefault="00D612D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Routing:</w:t>
      </w:r>
      <w:r>
        <w:rPr>
          <w:rFonts w:ascii="Google Sans Text" w:eastAsia="Google Sans Text" w:hAnsi="Google Sans Text" w:cs="Google Sans Text"/>
          <w:color w:val="1F1F1F"/>
        </w:rPr>
        <w:t xml:space="preserve"> Finding the shortest path between cities in a complex network.</w:t>
      </w:r>
    </w:p>
    <w:p w:rsidR="00D53506" w:rsidRDefault="00D612D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Fairness:</w:t>
      </w:r>
      <w:r>
        <w:rPr>
          <w:rFonts w:ascii="Google Sans Text" w:eastAsia="Google Sans Text" w:hAnsi="Google Sans Text" w:cs="Google Sans Text"/>
          <w:color w:val="1F1F1F"/>
        </w:rPr>
        <w:t xml:space="preserve"> Handling cancellations and automatically assigning seats to waiting passengers.</w:t>
      </w:r>
    </w:p>
    <w:p w:rsidR="00D53506" w:rsidRDefault="00D612D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Volatility:</w:t>
      </w:r>
      <w:r>
        <w:rPr>
          <w:rFonts w:ascii="Google Sans Text" w:eastAsia="Google Sans Text" w:hAnsi="Google Sans Text" w:cs="Google Sans Text"/>
          <w:color w:val="1F1F1F"/>
        </w:rPr>
        <w:t xml:space="preserve"> Dynamic pricing based on remaining seat capacity.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Assumptions &amp; Limitations:</w:t>
      </w:r>
    </w:p>
    <w:p w:rsidR="00D53506" w:rsidRDefault="00D612D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The system currently runs in a CLI (Command Line Interface) environment.</w:t>
      </w:r>
    </w:p>
    <w:p w:rsidR="00D53506" w:rsidRDefault="00D612D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Data is volatile (stored in memory during execution), though file handling can be added for persistence.</w:t>
      </w:r>
    </w:p>
    <w:p w:rsidR="00D53506" w:rsidRDefault="00D612DC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Data Structures Used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We utilized a hybrid approach, integrating five distinct data structures to optimize specific modules: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Data Structure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Implementation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Justification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HashMap (Unordered Map)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unordered_map&lt;int, Train&gt;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Used to store Train objects. Allows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O(1)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average time complexity for searching and retrieving train details by ID.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Priority Queue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priority_queue (Max Heap)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Manages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Waiting List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 Ensures that passengers with higher priority (e.g., urgency, seniors) are processed first when a seat frees up.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Graph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Adjacency List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Represents the railway network (Stations as Nodes, Tracks as Edges). Used to calculate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Shortest Path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between stations.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Linked List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struct Passenger* next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Stores the list of confirmed passengers within a train object. Allows for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O(1)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insertion and efficient deletion of passengers.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Stack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stack&lt;string&gt;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Implements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Undo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functionality. Stores a history of actions (LIFO) to easily revert the last booking or cancellation.</w:t>
            </w:r>
          </w:p>
        </w:tc>
      </w:tr>
    </w:tbl>
    <w:p w:rsidR="00D53506" w:rsidRDefault="00D612DC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System Design and Data Object Description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system relies on two primary data objects: Passenger and Train.</w:t>
      </w:r>
    </w:p>
    <w:p w:rsidR="00D53506" w:rsidRDefault="00D612DC">
      <w:pPr>
        <w:pStyle w:val="Heading4"/>
        <w:spacing w:line="275" w:lineRule="auto"/>
      </w:pPr>
      <w:bookmarkStart w:id="2" w:name="_ales64ldeocu" w:colFirst="0" w:colLast="0"/>
      <w:bookmarkEnd w:id="2"/>
      <w:r>
        <w:lastRenderedPageBreak/>
        <w:t>6.1 Passenger Node Structure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This structure acts as a node for our Linked List and an element for the Priority Queue.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Attribute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Data Type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Unique identifier for the passenger.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name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string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Name of the passenger.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Used for verification and potentially priority.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priority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Higher number indicates higher priority (for waiting list).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seatNumber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Assigned seat number.</w:t>
            </w:r>
          </w:p>
        </w:tc>
      </w:tr>
      <w:tr w:rsidR="00D5350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next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Passenger*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3506" w:rsidRDefault="00D612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Pointer to the next passenger (Linked List).</w:t>
            </w:r>
          </w:p>
        </w:tc>
      </w:tr>
    </w:tbl>
    <w:p w:rsidR="00D53506" w:rsidRDefault="00D612DC">
      <w:pPr>
        <w:pStyle w:val="Heading4"/>
        <w:spacing w:before="480" w:line="275" w:lineRule="auto"/>
      </w:pPr>
      <w:bookmarkStart w:id="3" w:name="_k5shgafkqhj2" w:colFirst="0" w:colLast="0"/>
      <w:bookmarkEnd w:id="3"/>
      <w:r>
        <w:t>6.2 Train Object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Contains metadata about the train and holds the data structures for passengers.</w:t>
      </w:r>
    </w:p>
    <w:p w:rsidR="00D53506" w:rsidRDefault="00D612D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Attributes:</w:t>
      </w:r>
      <w:r>
        <w:rPr>
          <w:rFonts w:ascii="Google Sans Text" w:eastAsia="Google Sans Text" w:hAnsi="Google Sans Text" w:cs="Google Sans Text"/>
          <w:color w:val="1F1F1F"/>
        </w:rPr>
        <w:t xml:space="preserve"> trainID, trainName, source, destination, totalSeats, availableSeats, fare.</w:t>
      </w:r>
    </w:p>
    <w:p w:rsidR="00D53506" w:rsidRDefault="00D612D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Containers:</w:t>
      </w:r>
    </w:p>
    <w:p w:rsidR="00D53506" w:rsidRDefault="00D612D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Passenger* head: Head of the Linked List for booked seats.</w:t>
      </w:r>
    </w:p>
    <w:p w:rsidR="00D53506" w:rsidRDefault="00D612D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priority_queue waitingList: Heap for managing waitlisted passengers.</w:t>
      </w:r>
    </w:p>
    <w:p w:rsidR="00D53506" w:rsidRDefault="00D612DC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Functional Specifications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7.1 Book Ticket (bookTicket)</w:t>
      </w:r>
    </w:p>
    <w:p w:rsidR="00D53506" w:rsidRDefault="00D612D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Train ID, Passenger Details (Name, Age, Priority).</w:t>
      </w:r>
    </w:p>
    <w:p w:rsidR="00D53506" w:rsidRDefault="00D612D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</w:p>
    <w:p w:rsidR="00D53506" w:rsidRDefault="00D612DC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Check if seats are available.</w:t>
      </w:r>
    </w:p>
    <w:p w:rsidR="00D53506" w:rsidRDefault="00D612DC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Dynamic Pricing:</w:t>
      </w:r>
      <w:r>
        <w:rPr>
          <w:rFonts w:ascii="Google Sans Text" w:eastAsia="Google Sans Text" w:hAnsi="Google Sans Text" w:cs="Google Sans Text"/>
          <w:color w:val="1F1F1F"/>
        </w:rPr>
        <w:t xml:space="preserve"> If seats &lt; 20%, increase fare by 20%.</w:t>
      </w:r>
    </w:p>
    <w:p w:rsidR="00D53506" w:rsidRDefault="00D612DC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If seats available: Create node, insert into Linked List, decrease seat count.</w:t>
      </w:r>
    </w:p>
    <w:p w:rsidR="00D53506" w:rsidRDefault="00D612DC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If full: Push passenger into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Priority Queue</w:t>
      </w:r>
      <w:r>
        <w:rPr>
          <w:rFonts w:ascii="Google Sans Text" w:eastAsia="Google Sans Text" w:hAnsi="Google Sans Text" w:cs="Google Sans Text"/>
          <w:color w:val="1F1F1F"/>
        </w:rPr>
        <w:t xml:space="preserve"> (Waiting List).</w:t>
      </w:r>
    </w:p>
    <w:p w:rsidR="00D53506" w:rsidRDefault="00D612DC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Push action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Stack</w:t>
      </w:r>
      <w:r>
        <w:rPr>
          <w:rFonts w:ascii="Google Sans Text" w:eastAsia="Google Sans Text" w:hAnsi="Google Sans Text" w:cs="Google Sans Text"/>
          <w:color w:val="1F1F1F"/>
        </w:rPr>
        <w:t xml:space="preserve"> for Undo hi</w:t>
      </w:r>
      <w:r>
        <w:rPr>
          <w:rFonts w:ascii="Google Sans Text" w:eastAsia="Google Sans Text" w:hAnsi="Google Sans Text" w:cs="Google Sans Text"/>
          <w:color w:val="1F1F1F"/>
        </w:rPr>
        <w:t>story.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7.2 Cancel Ticket (cancelTicket)</w:t>
      </w:r>
    </w:p>
    <w:p w:rsidR="00D53506" w:rsidRDefault="00D612D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Train ID, Passenger ID.</w:t>
      </w:r>
    </w:p>
    <w:p w:rsidR="00D53506" w:rsidRDefault="00D612D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</w:p>
    <w:p w:rsidR="00D53506" w:rsidRDefault="00D612DC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Search Linked List for Passenger ID.</w:t>
      </w:r>
    </w:p>
    <w:p w:rsidR="00D53506" w:rsidRDefault="00D612DC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Delete node from Linked List (update pointers).</w:t>
      </w:r>
    </w:p>
    <w:p w:rsidR="00D53506" w:rsidRDefault="00D612DC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Auto-Allocation:</w:t>
      </w:r>
      <w:r>
        <w:rPr>
          <w:rFonts w:ascii="Google Sans Text" w:eastAsia="Google Sans Text" w:hAnsi="Google Sans Text" w:cs="Google Sans Text"/>
          <w:color w:val="1F1F1F"/>
        </w:rPr>
        <w:t xml:space="preserve"> If waitingList is not empty, pop the top priority passenger and insert them into the booked Linked List.</w:t>
      </w:r>
    </w:p>
    <w:p w:rsidR="00D53506" w:rsidRDefault="00D612DC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Increment available seats (if no one was in waiting list).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7.3 Find Shortest Route (displayShortestPath)</w:t>
      </w:r>
    </w:p>
    <w:p w:rsidR="00D53506" w:rsidRDefault="00D612D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Start Station, End Station.</w:t>
      </w:r>
    </w:p>
    <w:p w:rsidR="00D53506" w:rsidRDefault="00D612D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Uses</w:t>
      </w:r>
      <w:r w:rsidR="000C14AF">
        <w:rPr>
          <w:rFonts w:ascii="Google Sans Text" w:eastAsia="Google Sans Text" w:hAnsi="Google Sans Text" w:cs="Google Sans Text"/>
          <w:color w:val="1F1F1F"/>
        </w:rPr>
        <w:t xml:space="preserve"> </w:t>
      </w:r>
      <w:r w:rsidR="000C14AF" w:rsidRPr="000C14AF">
        <w:rPr>
          <w:rFonts w:ascii="Google Sans Text" w:eastAsia="Google Sans Text" w:hAnsi="Google Sans Text" w:cs="Google Sans Text"/>
          <w:b/>
          <w:color w:val="1F1F1F"/>
        </w:rPr>
        <w:t>(</w:t>
      </w:r>
      <w:r w:rsidR="000C14AF" w:rsidRPr="000C14AF">
        <w:rPr>
          <w:b/>
        </w:rPr>
        <w:t>Dijkstra’s algorithm</w:t>
      </w:r>
      <w:r w:rsidRPr="000C14AF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on the Graph structure to find the minimum number of hops/stations between the source and destination.</w:t>
      </w:r>
      <w:bookmarkStart w:id="4" w:name="_GoBack"/>
    </w:p>
    <w:bookmarkEnd w:id="4"/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7.4 Undo Last Action (undoLastAction)</w:t>
      </w:r>
    </w:p>
    <w:p w:rsidR="00D53506" w:rsidRDefault="00D612D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Pops the string command from the actionHistory Stack and displays what action was reverted (logic simulated for report scope).</w:t>
      </w:r>
    </w:p>
    <w:p w:rsidR="00D53506" w:rsidRDefault="00D612DC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Code Snapshots with Explanation</w:t>
      </w:r>
    </w:p>
    <w:p w:rsidR="00D53506" w:rsidRDefault="00D612DC">
      <w:pPr>
        <w:pStyle w:val="Heading4"/>
        <w:spacing w:line="275" w:lineRule="auto"/>
      </w:pPr>
      <w:bookmarkStart w:id="5" w:name="_rczummay2qg6" w:colFirst="0" w:colLast="0"/>
      <w:bookmarkEnd w:id="5"/>
      <w:r>
        <w:t>Snippet 1: The Passenger Structure &amp; Priority Logic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This snippet defines our node and the cus</w:t>
      </w:r>
      <w:r>
        <w:rPr>
          <w:rFonts w:ascii="Google Sans Text" w:eastAsia="Google Sans Text" w:hAnsi="Google Sans Text" w:cs="Google Sans Text"/>
        </w:rPr>
        <w:t>tom comparator for the Priority Queue.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struct Passenger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int id;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string name;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int priority; // Higher value = higher priority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Passenger* next;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... Constructor ...</w:t>
      </w:r>
      <w:r>
        <w:rPr>
          <w:rFonts w:ascii="Google Sans Text" w:eastAsia="Google Sans Text" w:hAnsi="Google Sans Text" w:cs="Google Sans Text"/>
          <w:color w:val="1F1F1F"/>
        </w:rPr>
        <w:br/>
        <w:t>};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>// Comparator for Priority Queue</w:t>
      </w:r>
      <w:r>
        <w:rPr>
          <w:rFonts w:ascii="Google Sans Text" w:eastAsia="Google Sans Text" w:hAnsi="Google Sans Text" w:cs="Google Sans Text"/>
          <w:color w:val="1F1F1F"/>
        </w:rPr>
        <w:br/>
        <w:t>struct ComparePassenger {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t xml:space="preserve">    bool operator()(Passenger const&amp; p1, Passenger const&amp; p2)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p1.priority &lt; p2.priority; // Max Heap logic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  <w:t>};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Explanation:</w:t>
      </w:r>
      <w:r>
        <w:rPr>
          <w:rFonts w:ascii="Google Sans Text" w:eastAsia="Google Sans Text" w:hAnsi="Google Sans Text" w:cs="Google Sans Text"/>
          <w:color w:val="1F1F1F"/>
        </w:rPr>
        <w:t xml:space="preserve"> The ComparePassenger struct ensures that when we push passengers into the waiting list, the one with the high</w:t>
      </w:r>
      <w:r>
        <w:rPr>
          <w:rFonts w:ascii="Google Sans Text" w:eastAsia="Google Sans Text" w:hAnsi="Google Sans Text" w:cs="Google Sans Text"/>
          <w:color w:val="1F1F1F"/>
        </w:rPr>
        <w:t>est priority value stays at the top.</w:t>
      </w:r>
    </w:p>
    <w:p w:rsidR="00D53506" w:rsidRDefault="00D612DC">
      <w:pPr>
        <w:pStyle w:val="Heading4"/>
        <w:spacing w:after="240" w:line="275" w:lineRule="auto"/>
      </w:pPr>
      <w:bookmarkStart w:id="6" w:name="_3zzd0ulqtxpm" w:colFirst="0" w:colLast="0"/>
      <w:bookmarkEnd w:id="6"/>
      <w:r>
        <w:lastRenderedPageBreak/>
        <w:t>Snippet 2: Booking Logic (Linked List Insertion)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if (t.availableSeats &gt; 0)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Linked List Insertion at Head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newPassenger-&gt;seatNumber = t.totalSeats - t.availableSeats + 1;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newPassenger-&gt;next = t.head;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</w:rPr>
        <w:t>t.head = newPassenger;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t.availableSeats--;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cout &lt;&lt; "Ticket Booked Successfully! Seat: " &lt;&lt; newPassenger-&gt;seatNumber &lt;&lt; endl;</w:t>
      </w:r>
      <w:r>
        <w:rPr>
          <w:rFonts w:ascii="Google Sans Text" w:eastAsia="Google Sans Text" w:hAnsi="Google Sans Text" w:cs="Google Sans Text"/>
          <w:color w:val="1F1F1F"/>
        </w:rPr>
        <w:br/>
        <w:t>}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Explanation:</w:t>
      </w:r>
      <w:r>
        <w:rPr>
          <w:rFonts w:ascii="Google Sans Text" w:eastAsia="Google Sans Text" w:hAnsi="Google Sans Text" w:cs="Google Sans Text"/>
          <w:color w:val="1F1F1F"/>
        </w:rPr>
        <w:t xml:space="preserve"> This demonstrates O(1) insertion efficiency. We add the new passenger to the front of the list (head) immed</w:t>
      </w:r>
      <w:r>
        <w:rPr>
          <w:rFonts w:ascii="Google Sans Text" w:eastAsia="Google Sans Text" w:hAnsi="Google Sans Text" w:cs="Google Sans Text"/>
          <w:color w:val="1F1F1F"/>
        </w:rPr>
        <w:t>iately.</w:t>
      </w:r>
    </w:p>
    <w:p w:rsidR="00D53506" w:rsidRDefault="00D612DC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9. Testing and Sample Output</w:t>
      </w:r>
    </w:p>
    <w:p w:rsidR="00D53506" w:rsidRDefault="00D612DC">
      <w:pPr>
        <w:pStyle w:val="Heading4"/>
        <w:spacing w:line="275" w:lineRule="auto"/>
      </w:pPr>
      <w:bookmarkStart w:id="7" w:name="_ke4rzputv1im" w:colFirst="0" w:colLast="0"/>
      <w:bookmarkEnd w:id="7"/>
      <w:r>
        <w:t>Test Case 1: Booking and Dynamic Pricing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Input: Booking last few seats on Train 101.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Console Output: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&gt; Book Ticket</w:t>
      </w:r>
      <w:r>
        <w:rPr>
          <w:rFonts w:ascii="Google Sans Text" w:eastAsia="Google Sans Text" w:hAnsi="Google Sans Text" w:cs="Google Sans Text"/>
          <w:color w:val="1F1F1F"/>
        </w:rPr>
        <w:br/>
        <w:t>Enter Train ID: 101</w:t>
      </w:r>
      <w:r>
        <w:rPr>
          <w:rFonts w:ascii="Google Sans Text" w:eastAsia="Google Sans Text" w:hAnsi="Google Sans Text" w:cs="Google Sans Text"/>
          <w:color w:val="1F1F1F"/>
        </w:rPr>
        <w:br/>
        <w:t>Enter Name: Ali</w:t>
      </w:r>
      <w:r>
        <w:rPr>
          <w:rFonts w:ascii="Google Sans Text" w:eastAsia="Google Sans Text" w:hAnsi="Google Sans Text" w:cs="Google Sans Text"/>
          <w:color w:val="1F1F1F"/>
        </w:rPr>
        <w:br/>
        <w:t>Enter Priority: 1</w:t>
      </w:r>
      <w:r>
        <w:rPr>
          <w:rFonts w:ascii="Google Sans Text" w:eastAsia="Google Sans Text" w:hAnsi="Google Sans Text" w:cs="Google Sans Text"/>
          <w:color w:val="1F1F1F"/>
        </w:rPr>
        <w:br/>
        <w:t>...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t>High Demand! Fare increased by 20%. New Fare: 1200</w:t>
      </w:r>
      <w:r>
        <w:rPr>
          <w:rFonts w:ascii="Google Sans Text" w:eastAsia="Google Sans Text" w:hAnsi="Google Sans Text" w:cs="Google Sans Text"/>
          <w:color w:val="1F1F1F"/>
        </w:rPr>
        <w:br/>
        <w:t>Ticket Booked Successfully! Seat: 50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D53506" w:rsidRDefault="00D612DC">
      <w:pPr>
        <w:pStyle w:val="Heading4"/>
        <w:spacing w:line="275" w:lineRule="auto"/>
      </w:pPr>
      <w:bookmarkStart w:id="8" w:name="_2fi22svab745" w:colFirst="0" w:colLast="0"/>
      <w:bookmarkEnd w:id="8"/>
      <w:r>
        <w:t>Test Case 2: Waiting List &amp; Cancellation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Scenario: Train is full. User 'Bob' (High Priority) tries to book. Then 'Ali' cancels.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Console Output: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&gt; Book Ticket (Bob)</w:t>
      </w:r>
      <w:r>
        <w:rPr>
          <w:rFonts w:ascii="Google Sans Text" w:eastAsia="Google Sans Text" w:hAnsi="Google Sans Text" w:cs="Google Sans Text"/>
          <w:color w:val="1F1F1F"/>
        </w:rPr>
        <w:br/>
        <w:t>Tra</w:t>
      </w:r>
      <w:r>
        <w:rPr>
          <w:rFonts w:ascii="Google Sans Text" w:eastAsia="Google Sans Text" w:hAnsi="Google Sans Text" w:cs="Google Sans Text"/>
          <w:color w:val="1F1F1F"/>
        </w:rPr>
        <w:t>in is full. Added Bob to Waiting List.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>&gt; Cancel Ticket (Ali)</w:t>
      </w:r>
      <w:r>
        <w:rPr>
          <w:rFonts w:ascii="Google Sans Text" w:eastAsia="Google Sans Text" w:hAnsi="Google Sans Text" w:cs="Google Sans Text"/>
          <w:color w:val="1F1F1F"/>
        </w:rPr>
        <w:br/>
        <w:t>Ticket Cancelled for Ali.</w:t>
      </w:r>
      <w:r>
        <w:rPr>
          <w:rFonts w:ascii="Google Sans Text" w:eastAsia="Google Sans Text" w:hAnsi="Google Sans Text" w:cs="Google Sans Text"/>
          <w:color w:val="1F1F1F"/>
        </w:rPr>
        <w:br/>
        <w:t>Seat assigned to waitlisted passenger: Bob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lastRenderedPageBreak/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Bob automatically got the seat because he was top of the Priority Queue.</w:t>
      </w:r>
    </w:p>
    <w:p w:rsidR="00D53506" w:rsidRDefault="00D612DC">
      <w:pPr>
        <w:pStyle w:val="Heading4"/>
        <w:spacing w:line="275" w:lineRule="auto"/>
      </w:pPr>
      <w:bookmarkStart w:id="9" w:name="_wfhqd3ekde41" w:colFirst="0" w:colLast="0"/>
      <w:bookmarkEnd w:id="9"/>
      <w:r>
        <w:t>Test Case 3: Shortest Path (Graph)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Input: S</w:t>
      </w:r>
      <w:r>
        <w:rPr>
          <w:rFonts w:ascii="Google Sans Text" w:eastAsia="Google Sans Text" w:hAnsi="Google Sans Text" w:cs="Google Sans Text"/>
        </w:rPr>
        <w:t>ource: Lahore, Destination: Islamabad.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Console Output: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Shortest Route: Lahore -&gt; Rawalpindi -&gt; Islamabad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D53506" w:rsidRDefault="00D612DC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10. Conclusion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project successfully implements a comprehensive Railway Reservation System.</w:t>
      </w:r>
    </w:p>
    <w:p w:rsidR="00D53506" w:rsidRDefault="00D612D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Key Learnings:</w:t>
      </w:r>
      <w:r>
        <w:rPr>
          <w:rFonts w:ascii="Google Sans Text" w:eastAsia="Google Sans Text" w:hAnsi="Google Sans Text" w:cs="Google Sans Text"/>
          <w:color w:val="1F1F1F"/>
        </w:rPr>
        <w:t xml:space="preserve"> We gained hands-on experience in managing memory with Linked Lists, handling complex states with Stacks, and solving optimization problems using Graphs and Heaps.</w:t>
      </w:r>
    </w:p>
    <w:p w:rsidR="00D53506" w:rsidRDefault="00D612D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Benefits:</w:t>
      </w:r>
      <w:r>
        <w:rPr>
          <w:rFonts w:ascii="Google Sans Text" w:eastAsia="Google Sans Text" w:hAnsi="Google Sans Text" w:cs="Google Sans Text"/>
          <w:color w:val="1F1F1F"/>
        </w:rPr>
        <w:t xml:space="preserve"> The use of HashMaps ensured that train lookups were instantaneous, while the Priority Queue ensured fairness in the waiting list—a feature often missing in basic reservation systems.</w:t>
      </w:r>
    </w:p>
    <w:p w:rsidR="00D53506" w:rsidRDefault="00D612D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Future Improvements:</w:t>
      </w:r>
      <w:r>
        <w:rPr>
          <w:rFonts w:ascii="Google Sans Text" w:eastAsia="Google Sans Text" w:hAnsi="Google Sans Text" w:cs="Google Sans Text"/>
          <w:color w:val="1F1F1F"/>
        </w:rPr>
        <w:t xml:space="preserve"> Future iterations could include a persistent databa</w:t>
      </w:r>
      <w:r>
        <w:rPr>
          <w:rFonts w:ascii="Google Sans Text" w:eastAsia="Google Sans Text" w:hAnsi="Google Sans Text" w:cs="Google Sans Text"/>
          <w:color w:val="1F1F1F"/>
        </w:rPr>
        <w:t>se (SQL) to save records after the program closes and a GUI using a framework like Qt or .NET.</w:t>
      </w:r>
    </w:p>
    <w:p w:rsidR="00D53506" w:rsidRDefault="00D612DC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11. References</w:t>
      </w:r>
    </w:p>
    <w:p w:rsidR="00D53506" w:rsidRDefault="00D612D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Course Lecture Notes on Heaps and Graphs.</w:t>
      </w:r>
    </w:p>
    <w:p w:rsidR="00D53506" w:rsidRDefault="00D612D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Data Structures and Algorithm Analysis in C++</w:t>
      </w:r>
      <w:r>
        <w:rPr>
          <w:rFonts w:ascii="Google Sans Text" w:eastAsia="Google Sans Text" w:hAnsi="Google Sans Text" w:cs="Google Sans Text"/>
          <w:color w:val="1F1F1F"/>
        </w:rPr>
        <w:t xml:space="preserve"> by Mark Allen Weiss.</w:t>
      </w:r>
    </w:p>
    <w:p w:rsidR="00D53506" w:rsidRDefault="00D612D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C++ Standard Template Library (STL) Documentation.</w:t>
      </w:r>
    </w:p>
    <w:p w:rsidR="00D53506" w:rsidRDefault="00D612DC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" w:eastAsia="Google Sans" w:hAnsi="Google Sans" w:cs="Google Sans"/>
          <w:color w:val="1F1F1F"/>
        </w:rPr>
        <w:t>12. Appendices</w:t>
      </w:r>
    </w:p>
    <w:p w:rsidR="00D53506" w:rsidRDefault="00D612DC">
      <w:pPr>
        <w:pStyle w:val="Heading3"/>
        <w:numPr>
          <w:ilvl w:val="0"/>
          <w:numId w:val="13"/>
        </w:numPr>
        <w:spacing w:after="120" w:line="275" w:lineRule="auto"/>
      </w:pPr>
      <w:bookmarkStart w:id="10" w:name="_ivx4kzj541xj" w:colFirst="0" w:colLast="0"/>
      <w:bookmarkEnd w:id="10"/>
      <w:r>
        <w:t>Appendix A:</w:t>
      </w:r>
      <w:r>
        <w:t xml:space="preserve"> Complete Source Code (Railway-reservation-System.cpp)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// railway_system.cpp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// Dynamic Railway Reservation System - COMPLETE with file handling after EVERY change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// C++11, all p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roposal features: HashMap, LinkedList, PriorityQueue, Graph, Stack, Heap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#include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&lt;bits/stdc++.h&gt;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using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namespace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lastRenderedPageBreak/>
        <w:t>struct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passengerID;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string name, contact, status, trainID;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time_t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booking_time;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paidFare;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(id),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),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struct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Passenger data;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next;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(p),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struct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WaitEntry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paidFare;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time_t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booking_time;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passengerID;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WaitEntry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time_t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(f),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(bt),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(pid){}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bool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operator&lt;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WaitEntry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(paidFare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paidFare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booking_time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struct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Train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string trainID, source, destination;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totalSeats, availableSeats;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baseFare, currentFare;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passengerHead;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priority_queue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WaitEntry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waitingList;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Train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():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totalSeats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struct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Action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string type;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// BOOK_CONFIRM, BOOK_WAIT, CANCEL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passengerID;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string trainID;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Passenger snapshot;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trainFareBefore;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RailwaySystem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unordered_map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string, Train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trains;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unordered_map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string,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stationIndex;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vector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indexToStation;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vector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vector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adj;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set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damagedEdges;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nextPassengerID;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stack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Action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undoStack, redoStack;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priority_queue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,string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demandHeap;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unordered_map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string,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demandScore;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CANCEL_LIMIT_SECONDS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300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// 5 minutes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public: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RailwaySystem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():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nextPassengerID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7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loadFromFile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~RailwaySystem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 {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clearAllPassengers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clearAllPassengers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kv:trains){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kv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(cur){ 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delete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cur; cur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kv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  // FILE HANDLING - SAVES AFTER EVERY CHANGE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ofstream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out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"rail_data.txt"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"==================== STATIONS ====================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left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"Index"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Name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"-----------------------------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size_t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i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 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[i]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"==================== EDGES ====================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left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"From"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"To"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"Weight"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Status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"------------------------------------------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size_t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u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u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 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e :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[u])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)u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first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bool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damaged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damagedEdges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make_ordered_pair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(u,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first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[u]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first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(damaged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?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"DAMAGED"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"==================== TRAINS ====================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left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"TrainID"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"Source"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"Destination"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"Seats"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"Available"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"Base"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"Current"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Demand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"----------------------------------------------------------------------------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kv : trains)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Train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kv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destination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totalSeats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demandScore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Passengers (Train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"):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left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"Name"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"Contact"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"Status"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"Time"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Fare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"-----------------------------------------------------------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cur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cur; cur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Passenger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p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Waiting List: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left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"PaidFare"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"Time"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PassengerID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"----------------------------------------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priority_queue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WaitEntry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tmp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waitingList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tmp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empty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 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w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tmp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tmp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====================================================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loadFromFile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ifstream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"rail_data.txt"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in)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clearAllPassengers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lastRenderedPageBreak/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damagedEdges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 demandHeap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priority_queue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&gt;&gt;();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demandScore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N;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nextPassengerID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i){ string s;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s;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[s]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i;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push_back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(s);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adjN;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adjN;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assign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(adjN,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vector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&gt;&gt;());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adjN;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u){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m;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m;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m;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i){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v,w;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v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w;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[u].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push_back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({v,w});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dcnt;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dcnt;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dcnt;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i){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a,b;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b;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damagedEdges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insert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({a,b});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tcnt;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tcnt;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tcnt;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i){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Train t;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destination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totalSeats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pcnt;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pcnt;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tail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j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;j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pcnt;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j){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Passenger p;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bt; string stat;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bt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stat;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time_t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)bt;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node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new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(p);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head) head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tail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node;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tail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node; tail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node;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head;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wcnt;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wcnt;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j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;j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wcnt;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j){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pf,pid;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bt;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bt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waitingList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WaitEntry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(pf,(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time_t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)bt,pid));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dsz;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dsz;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dsz;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i){ string tid;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sc; 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sc;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demandScore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[tid]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sc;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demandHeap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({sc,tid});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(st))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idx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[st]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idx;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push_back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(st);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push_back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vector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&gt;&gt;());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(b);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[a], ib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[b];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[ia].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push_back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({ib,w});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[ib].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push_back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({ia,w});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&gt;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make_ordered_pair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){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b)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?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(a,b)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: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(b,a);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Passenger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findPassenger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Train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**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prev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**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node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(cur){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pid){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(prev)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prev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pr;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(node)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node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cur;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pr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cur;cur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removePassengerNode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Train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(cur){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pid){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(pr)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delete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cur;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pr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cur;cur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insertPassengerNode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Train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node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new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(p);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node;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updateDemand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delta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val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demandScore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[trainID];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val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delta;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(val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val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demandHeap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({val,trainID});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Train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[trainID];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val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  // TRAIN OPERATIONS - SAVE AFTER EVERY CHANGE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addTrain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Train 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train ID: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"Source station name: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"Destination station name: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destination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"Total seats: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totalSeats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"Base fare (integer):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totalSeats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ensureStation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destination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demandScore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"Train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added.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// SAVE IMMEDIATELY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listTrains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empty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 trains available.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"TrainID | Source-&gt;Dest | avail/total | BaseFare | CurrentFare | Demand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kv:trains){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Train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kv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|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"-&gt;"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destination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|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"/"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totalSeats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|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|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|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demandScore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listAvailableTrains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// NEW: SHOW ONLY TRAINS WITH FREE SEATS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bool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any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"Trains with available seats: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kv:trains){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Train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kv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any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|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"-&gt;"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destination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|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"/"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totalSeats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| Base: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baseFare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| Current: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any)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 trains currently have free seats.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bookTicketForPassenger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string trainID;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train ID to book: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trainID;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find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(trainID);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(it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"Train not found.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Train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Passenger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(nextPassengerID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"Passenger name: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"Passenger contact: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trainID;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extra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"Extra for priority (0=none):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extra;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(extra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extra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                      // fixed: update demand first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cout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"Ticket price (demand-based): "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endl;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          // fixed: show updated fare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extra;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     // fixed: pay after demand update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updateDemand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(trainID,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"Confirmed"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insertPassengerNode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(t,p);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Action a;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"BOOK_CONFIRM"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trainID;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snapshot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p;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trainFareBefore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(a);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empty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())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"Booking confirmed. ID: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Paid: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"Waiting"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insertPassengerNode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(t,p);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waitingList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WaitEntry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Action a;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"BOOK_WAIT"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lastRenderedPageBreak/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trainID;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snapshot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p;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trainFareBefore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(a);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empty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())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"Added to waiting list. ID: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// SAVE IMMEDIATELY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cancelTicketForPassenger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string trainID;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train ID: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trainID;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passenger ID: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find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(trainID);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(it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"Train not found.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Train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Passenger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findPassenger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(t,pid);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pp){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"Passenger not found.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time_t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now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NULL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difftime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(now,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CANCEL_LIMIT_SECONDS){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"Cancellation not allowed: &gt;"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CANCEL_LIMIT_SECONDS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 since booking.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Passenger 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pp;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"Confirmed"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removePassengerNode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(t,pid);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updateDemand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(trainID,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assignSeatFromWaiting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}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removePassengerNode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(t,pid);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Action a;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"CANCEL"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pid;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trainID;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snapshot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p;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trainFareBefore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currentFare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(a);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empty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())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"Cancellation successful for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// SAVE IMMEDIATELY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assignSeatFromWaiting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Train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waitingList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empty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WaitEntry top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waitingList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waitingList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Passenger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wp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findPassenger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(wp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"Waiting"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"Confirmed"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undo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empty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"Nothing to undo.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Action 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Train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"BOOK_CONFIRM"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removePassengerNode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updateDemand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"Undo: removed confirmed booking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"BOOK_WAIT"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removePassengerNode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"Undo: removed waiting booking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"CANCEL"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Passenger 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snapshot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"Confirmed"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insertPassengerNode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(t,p);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updateDemand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"Waiting"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insertPassengerNode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(t,p);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waitingList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WaitEntry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"Undo: restored passenger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// SAVE IMMEDIATELY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redo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empty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"Nothing to redo.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Action a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Train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"BOOK_CONFIRM"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insertPassengerNode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snapshot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){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updateDemand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"Redo: confirmed booking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"BOOK_WAIT"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insertPassengerNode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snapshot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waitingList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WaitEntry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snapshot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snapshot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"Redo: waiting booking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"CANCEL"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Passenger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findPassenger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(pp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"Confirmed"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removePassengerNode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availableSeats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updateDemand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assignSeatFromWaiting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(pp){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removePassengerNode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undoStack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"Redo: cancellation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// SAVE IMMEDIATELY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   // GRAPH OPERATIONS - SAVE AFTER CHANGES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addEdgeBetweenStations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string a,b;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w;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"Station A: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a;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"Station B: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b;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"Weight: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w;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(a,b,w);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"Edge added.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showStationsAndEdges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"Stations: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size_t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i)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":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[i]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"Edges: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size_t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u)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e: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[u])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)u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first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[u]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--("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")--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first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markEdgeDamaged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string a,b;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"Station A: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a;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"Station B: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b;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||!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(b)){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"Unknown station.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damagedEdges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insert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make_ordered_pair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[a],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[b]));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"Edge marked damaged.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repairEdge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string a,b;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"Station A: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a;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"Station B: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b;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(a)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||!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(b)){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"Unknown station.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make_ordered_pair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[a],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[b]);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damagedEdges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erase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(pr))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"Edge repaired.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"Not damaged.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vector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&gt;&gt;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dijkstraAvoidingDamaged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src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INF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numeric_limits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&gt;::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vector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(n,INF);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vector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(n,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priority_queue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,vector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,greater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pair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pq;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[src]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pq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,src));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pq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empty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pair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cur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pq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pq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d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first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u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(d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[u])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continue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(u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dst)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e :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[u]){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v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first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w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damagedEdges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make_ordered_pair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(u,v)))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continue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[v]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[u]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w){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[v]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[u]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w;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[v]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u;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pq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[v],v));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[dst]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INF)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vector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&gt;());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vector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path;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cur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dst;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(cur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push_back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(cur);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cur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[cur];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reverse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begin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[dst],path);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printPath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vector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&gt;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size_t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i){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indexToStation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[i]];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-&gt;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findRouteInterface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string sname,dname;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"Source station: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sname;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"Destination: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dname;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(sname)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||!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(dname)){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"Unknown stations.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[sname], 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stationIndex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[dname];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res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dijkstraAvoidingDamaged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(s,d);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first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 path available.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"Distance: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first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Path: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printPath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saved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damagedEdges;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damagedEdges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original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dijkstraAvoidingDamaged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(s,d);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damagedEdges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saved;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bool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origDamaged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size_t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original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i){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saved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make_ordered_pair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original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[i],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original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[i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]))) origDamaged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(origDamaged)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"Original path damaged. Above is alternative.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"Original route undamaged.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showTrainPassengers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string trainID;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train ID: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trainID;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find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(trainID);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(it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()){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"Train not found.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Train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second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"Passengers for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trainID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":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(PassengerNode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passengerHead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;cur;cur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next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auto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"ID:"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passengerID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status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Time:"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long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booking_time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Fare:"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paidFare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void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menu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=== Dynamic Railway Reservation System ===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"1. Add Train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2. List All Trains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3. List Available Trains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"4. Book Ticket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5. Cancel Ticket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6. Undo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7. Redo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"8. Add Station Edge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9. Show Stations/Edges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10. Mark Edge Damaged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"11. Repair Edge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12. Find Route/Alternative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13. Show Passengers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"0. Exit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Select: 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opt;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(cin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opt))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switch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(opt){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addTrain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listTrains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listAvailableTrains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bookTicketForPassenger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cancelTicketForPassenger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undo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7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redo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addEdgeBetweenStations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9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showStationsAndEdges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markEdgeDamaged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repairEdge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findRouteInterface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13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showTrainPassengers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saveToFile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"Data saved. Goodbye!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"Invalid option.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};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(){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cout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"Dynamic Railway Reservation System - All Features Active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RailwaySystem sys;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sys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menu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:rsidR="00D53506" w:rsidRDefault="00D612DC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:rsidR="00D53506" w:rsidRDefault="00D53506">
      <w:pPr>
        <w:shd w:val="clear" w:color="auto" w:fill="1F1F1F"/>
        <w:spacing w:after="120" w:line="325" w:lineRule="auto"/>
        <w:ind w:left="465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D53506" w:rsidRDefault="00D535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color w:val="1F1F1F"/>
        </w:rPr>
      </w:pPr>
    </w:p>
    <w:p w:rsidR="00D53506" w:rsidRDefault="00D612DC">
      <w:pPr>
        <w:pStyle w:val="Heading3"/>
        <w:numPr>
          <w:ilvl w:val="0"/>
          <w:numId w:val="13"/>
        </w:numPr>
        <w:spacing w:before="120" w:after="120" w:line="275" w:lineRule="auto"/>
      </w:pPr>
      <w:bookmarkStart w:id="11" w:name="_cgax1il6od9f" w:colFirst="0" w:colLast="0"/>
      <w:bookmarkEnd w:id="11"/>
      <w:r>
        <w:t>Appendix B: Graph Visualization Image</w:t>
      </w:r>
    </w:p>
    <w:p w:rsidR="00D53506" w:rsidRDefault="00D612DC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noProof/>
          <w:color w:val="1F1F1F"/>
        </w:rPr>
        <w:lastRenderedPageBreak/>
        <w:drawing>
          <wp:inline distT="114300" distB="114300" distL="114300" distR="114300">
            <wp:extent cx="4548188" cy="4328336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4328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53506">
      <w:footerReference w:type="default" r:id="rId9"/>
      <w:footerReference w:type="first" r:id="rId10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12DC" w:rsidRDefault="00D612DC">
      <w:r>
        <w:separator/>
      </w:r>
    </w:p>
  </w:endnote>
  <w:endnote w:type="continuationSeparator" w:id="0">
    <w:p w:rsidR="00D612DC" w:rsidRDefault="00D61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8385DC5B-E338-47C2-AA0D-B6CC2DB38605}"/>
  </w:font>
  <w:font w:name="Google Sans Text">
    <w:charset w:val="00"/>
    <w:family w:val="auto"/>
    <w:pitch w:val="default"/>
    <w:embedRegular r:id="rId2" w:fontKey="{20531295-25F6-4BB2-BF83-DFAF9345BD14}"/>
    <w:embedBold r:id="rId3" w:fontKey="{60392688-E596-4D03-8104-EF0DE71D18F6}"/>
    <w:embedItalic r:id="rId4" w:fontKey="{15ED764C-D5B3-471C-8EC9-706C09A8EF88}"/>
    <w:embedBoldItalic r:id="rId5" w:fontKey="{E2E7EBCB-65EF-4CE2-8927-3673CC9AC1AD}"/>
  </w:font>
  <w:font w:name="Google Sans">
    <w:charset w:val="00"/>
    <w:family w:val="auto"/>
    <w:pitch w:val="default"/>
    <w:embedBold r:id="rId6" w:fontKey="{7A54E4E0-E399-419B-88CC-8A693657B9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2E39858-178D-4DD0-96B2-83192A5C3B4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DE474A6-1563-448E-A0CB-8083CE7D39C8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3506" w:rsidRDefault="00D612DC">
    <w:pPr>
      <w:jc w:val="right"/>
    </w:pPr>
    <w:r>
      <w:rPr>
        <w:rFonts w:ascii="Google Sans" w:eastAsia="Google Sans" w:hAnsi="Google Sans" w:cs="Google Sans"/>
        <w:b/>
        <w:bCs/>
        <w:color w:val="1F1F1F"/>
        <w:sz w:val="28"/>
        <w:szCs w:val="28"/>
      </w:rPr>
      <w:fldChar w:fldCharType="begin"/>
    </w:r>
    <w:r>
      <w:rPr>
        <w:rFonts w:ascii="Google Sans" w:eastAsia="Google Sans" w:hAnsi="Google Sans" w:cs="Google Sans"/>
        <w:b/>
        <w:bCs/>
        <w:color w:val="1F1F1F"/>
        <w:sz w:val="28"/>
        <w:szCs w:val="28"/>
      </w:rPr>
      <w:instrText>PAGE</w:instrText>
    </w:r>
    <w:r w:rsidR="000C14AF">
      <w:rPr>
        <w:rFonts w:ascii="Google Sans" w:eastAsia="Google Sans" w:hAnsi="Google Sans" w:cs="Google Sans"/>
        <w:b/>
        <w:bCs/>
        <w:color w:val="1F1F1F"/>
        <w:sz w:val="28"/>
        <w:szCs w:val="28"/>
      </w:rPr>
      <w:fldChar w:fldCharType="separate"/>
    </w:r>
    <w:r w:rsidR="000C14AF">
      <w:rPr>
        <w:rFonts w:ascii="Google Sans" w:eastAsia="Google Sans" w:hAnsi="Google Sans" w:cs="Google Sans"/>
        <w:b/>
        <w:bCs/>
        <w:noProof/>
        <w:color w:val="1F1F1F"/>
        <w:sz w:val="28"/>
        <w:szCs w:val="28"/>
      </w:rPr>
      <w:t>2</w:t>
    </w:r>
    <w:r>
      <w:rPr>
        <w:rFonts w:ascii="Google Sans" w:eastAsia="Google Sans" w:hAnsi="Google Sans" w:cs="Google Sans"/>
        <w:b/>
        <w:bCs/>
        <w:color w:val="1F1F1F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3506" w:rsidRDefault="00D53506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12DC" w:rsidRDefault="00D612DC">
      <w:r>
        <w:separator/>
      </w:r>
    </w:p>
  </w:footnote>
  <w:footnote w:type="continuationSeparator" w:id="0">
    <w:p w:rsidR="00D612DC" w:rsidRDefault="00D612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F51F7"/>
    <w:multiLevelType w:val="multilevel"/>
    <w:tmpl w:val="75B41D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4BC2475"/>
    <w:multiLevelType w:val="multilevel"/>
    <w:tmpl w:val="B3C4F2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9557C10"/>
    <w:multiLevelType w:val="multilevel"/>
    <w:tmpl w:val="7222E7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FA40F00"/>
    <w:multiLevelType w:val="multilevel"/>
    <w:tmpl w:val="38ACB1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2719D5"/>
    <w:multiLevelType w:val="multilevel"/>
    <w:tmpl w:val="6B90CA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86E3D20"/>
    <w:multiLevelType w:val="multilevel"/>
    <w:tmpl w:val="79867A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8AE5B9D"/>
    <w:multiLevelType w:val="multilevel"/>
    <w:tmpl w:val="D62E28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C865EE3"/>
    <w:multiLevelType w:val="multilevel"/>
    <w:tmpl w:val="F8A095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3730D73"/>
    <w:multiLevelType w:val="multilevel"/>
    <w:tmpl w:val="6A6883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AED31D1"/>
    <w:multiLevelType w:val="multilevel"/>
    <w:tmpl w:val="A1F6C2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D8D7043"/>
    <w:multiLevelType w:val="multilevel"/>
    <w:tmpl w:val="169CD2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12397E"/>
    <w:multiLevelType w:val="multilevel"/>
    <w:tmpl w:val="D29C224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6544C52"/>
    <w:multiLevelType w:val="multilevel"/>
    <w:tmpl w:val="6C882D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7"/>
  </w:num>
  <w:num w:numId="5">
    <w:abstractNumId w:val="12"/>
  </w:num>
  <w:num w:numId="6">
    <w:abstractNumId w:val="5"/>
  </w:num>
  <w:num w:numId="7">
    <w:abstractNumId w:val="4"/>
  </w:num>
  <w:num w:numId="8">
    <w:abstractNumId w:val="10"/>
  </w:num>
  <w:num w:numId="9">
    <w:abstractNumId w:val="9"/>
  </w:num>
  <w:num w:numId="10">
    <w:abstractNumId w:val="1"/>
  </w:num>
  <w:num w:numId="11">
    <w:abstractNumId w:val="6"/>
  </w:num>
  <w:num w:numId="12">
    <w:abstractNumId w:val="11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506"/>
    <w:rsid w:val="000C14AF"/>
    <w:rsid w:val="00D53506"/>
    <w:rsid w:val="00D61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66A15"/>
  <w15:docId w15:val="{B1F33FC2-8736-476C-A90B-FB5098408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4792</Words>
  <Characters>27319</Characters>
  <Application>Microsoft Office Word</Application>
  <DocSecurity>0</DocSecurity>
  <Lines>227</Lines>
  <Paragraphs>64</Paragraphs>
  <ScaleCrop>false</ScaleCrop>
  <Company/>
  <LinksUpToDate>false</LinksUpToDate>
  <CharactersWithSpaces>32047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Aima</dc:creator>
  <cp:lastModifiedBy>AIMAF</cp:lastModifiedBy>
  <cp:revision>2</cp:revision>
  <dcterms:created xsi:type="dcterms:W3CDTF">2025-12-17T04:58:00Z</dcterms:created>
  <dcterms:modified xsi:type="dcterms:W3CDTF">2025-12-17T04:58:00Z</dcterms:modified>
</cp:coreProperties>
</file>